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63BC2" w14:textId="77777777" w:rsidR="00A3069D" w:rsidRDefault="003A59BD" w:rsidP="00A3069D">
      <w:pPr>
        <w:ind w:left="7788"/>
      </w:pPr>
      <w:bookmarkStart w:id="0" w:name="_GoBack"/>
      <w:bookmarkEnd w:id="0"/>
      <w:r>
        <w:t>April</w:t>
      </w:r>
      <w:r w:rsidR="00A3069D">
        <w:t xml:space="preserve"> 2020</w:t>
      </w:r>
    </w:p>
    <w:p w14:paraId="217F64D5" w14:textId="77777777" w:rsidR="00A3069D" w:rsidRDefault="00A3069D"/>
    <w:p w14:paraId="2F4C13AD" w14:textId="77777777" w:rsidR="00E7082D" w:rsidRDefault="00A36A1E">
      <w:r>
        <w:t>Liebe Eltern, liebe Schülerinnen und Schüler,</w:t>
      </w:r>
    </w:p>
    <w:p w14:paraId="149B9497" w14:textId="77777777" w:rsidR="00A36A1E" w:rsidRDefault="00A36A1E">
      <w:r>
        <w:t>die aktuelle Situation stellt uns alle vor neue Herausforderungen, von denen uns manche leichter fallen als andere. Die Familien sind nun für eine unbestimmte Dauer fast ständig zusammen und müssen ihren Alltag völlig neu strukturieren. Dies macht Raum für Neues, aber auch Raum für Krisen.</w:t>
      </w:r>
    </w:p>
    <w:p w14:paraId="2FA015EF" w14:textId="77777777" w:rsidR="00A36A1E" w:rsidRDefault="00A36A1E">
      <w:r>
        <w:t>Vielleicht sind Sie selbst oder nahe Angehörige von Quarantäne, Erkrankung oder plötzlichem Wegfall von Arbeit und Lohn betroffen. Nebenher sollen Kinder beschäftigt oder unterstützt werden bei einer neuartigen Form von Schule-alles dies kann auch bei den stärksten Nerven Stress und Frustration erzeugen.</w:t>
      </w:r>
    </w:p>
    <w:p w14:paraId="2B764AB1" w14:textId="77777777" w:rsidR="00A3069D" w:rsidRDefault="00A36A1E">
      <w:r>
        <w:t xml:space="preserve">Für uns ist es daher wichtig Ihnen mitzuteilen, dass wir von der Schulsozialarbeit der VG </w:t>
      </w:r>
      <w:r w:rsidR="003A59BD">
        <w:t>Wörrstadt</w:t>
      </w:r>
      <w:r>
        <w:t xml:space="preserve"> Sie nicht alleine lassen, sondern nach wie vor unsere offenen Ohren für Sie bereithalten!</w:t>
      </w:r>
      <w:r w:rsidR="00A3069D">
        <w:t xml:space="preserve"> Auch die Beratungsstellen in Alzey und Worms sind für Sie telefonisch oder per Mailerreichbar</w:t>
      </w:r>
    </w:p>
    <w:p w14:paraId="741C2C1C" w14:textId="6142988B" w:rsidR="00A36A1E" w:rsidRDefault="00A36A1E">
      <w:r>
        <w:t xml:space="preserve">Sie dürfen mich in gewohnter Weise per Mail: </w:t>
      </w:r>
      <w:r w:rsidR="006B4B5D">
        <w:t>monika.zahn</w:t>
      </w:r>
      <w:r w:rsidR="003A59BD">
        <w:t>@vgwoerrstadt.</w:t>
      </w:r>
      <w:r w:rsidR="006B4B5D">
        <w:t>eu</w:t>
      </w:r>
    </w:p>
    <w:p w14:paraId="77D516C5" w14:textId="7138D43D" w:rsidR="00A36A1E" w:rsidRDefault="00A36A1E">
      <w:r>
        <w:t xml:space="preserve">und/oder per Telefon unter: </w:t>
      </w:r>
      <w:r w:rsidRPr="00A3069D">
        <w:rPr>
          <w:b/>
        </w:rPr>
        <w:t>015</w:t>
      </w:r>
      <w:r w:rsidR="003A59BD">
        <w:rPr>
          <w:b/>
        </w:rPr>
        <w:t>1</w:t>
      </w:r>
      <w:r w:rsidR="006B4B5D">
        <w:rPr>
          <w:b/>
        </w:rPr>
        <w:t xml:space="preserve"> 61373225</w:t>
      </w:r>
      <w:r>
        <w:t xml:space="preserve"> kontaktieren.</w:t>
      </w:r>
    </w:p>
    <w:p w14:paraId="44D77349" w14:textId="77777777" w:rsidR="00A3069D" w:rsidRDefault="00A3069D" w:rsidP="00A3069D">
      <w:r>
        <w:t>Auch die Beratungsstellen in Alzey und Worms sind für Sie telefonisch oder per Mail erreichbar!</w:t>
      </w:r>
    </w:p>
    <w:p w14:paraId="186E8AC5" w14:textId="77777777" w:rsidR="00FC59DC" w:rsidRDefault="00FC59DC">
      <w:r>
        <w:t>Weitere Ansprechpartner finden Sie je nach Bedarf unter folgenden Telefonnummern:</w:t>
      </w:r>
    </w:p>
    <w:p w14:paraId="63CE5379" w14:textId="77777777" w:rsidR="00A3069D" w:rsidRDefault="00A3069D"/>
    <w:p w14:paraId="7D6533BA" w14:textId="77777777" w:rsidR="00FC59DC" w:rsidRDefault="00FC59DC">
      <w:r>
        <w:t>Jugendamt Alzey-Worms 06731-4085711</w:t>
      </w:r>
    </w:p>
    <w:p w14:paraId="2E7E608E" w14:textId="77777777" w:rsidR="00A3069D" w:rsidRDefault="00A3069D">
      <w:r>
        <w:t>Erziehungsberatungsstelle Diakonie Alzey 06731-95030</w:t>
      </w:r>
    </w:p>
    <w:p w14:paraId="414AF656" w14:textId="77777777" w:rsidR="00A3069D" w:rsidRDefault="00A3069D">
      <w:r>
        <w:t>Frauennotruf Alzey 06731-7227</w:t>
      </w:r>
    </w:p>
    <w:p w14:paraId="73D91768" w14:textId="77777777" w:rsidR="00A3069D" w:rsidRDefault="00A3069D" w:rsidP="00A3069D">
      <w:r>
        <w:t>Frauennotruf Worms 06241-6094</w:t>
      </w:r>
      <w:r w:rsidRPr="00A3069D">
        <w:t xml:space="preserve"> </w:t>
      </w:r>
      <w:r>
        <w:t>Nummer gegen Kummer für Eltern 08001110550</w:t>
      </w:r>
    </w:p>
    <w:p w14:paraId="6A63ECA3" w14:textId="77777777" w:rsidR="00A3069D" w:rsidRDefault="00A3069D" w:rsidP="00A3069D">
      <w:r>
        <w:t>Nummer gegen Kummer für Kinder 116111</w:t>
      </w:r>
    </w:p>
    <w:p w14:paraId="167A0CCC" w14:textId="77777777" w:rsidR="003F3DA5" w:rsidRDefault="003F3DA5" w:rsidP="00A3069D"/>
    <w:p w14:paraId="6349B0F2" w14:textId="77777777" w:rsidR="00A3069D" w:rsidRDefault="003F3DA5">
      <w:r>
        <w:rPr>
          <w:noProof/>
          <w:lang w:eastAsia="de-DE"/>
        </w:rPr>
        <w:drawing>
          <wp:inline distT="0" distB="0" distL="0" distR="0" wp14:anchorId="2798CD19" wp14:editId="2C010AE1">
            <wp:extent cx="502920" cy="563880"/>
            <wp:effectExtent l="0" t="0" r="0" b="7620"/>
            <wp:docPr id="6" name="Bild 6" descr="C:\Users\sellinger\AppData\Local\Microsoft\Windows\INetCache\Content.MSO\12D12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llinger\AppData\Local\Microsoft\Windows\INetCache\Content.MSO\12D127D.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2920" cy="563880"/>
                    </a:xfrm>
                    <a:prstGeom prst="rect">
                      <a:avLst/>
                    </a:prstGeom>
                    <a:noFill/>
                    <a:ln>
                      <a:noFill/>
                    </a:ln>
                  </pic:spPr>
                </pic:pic>
              </a:graphicData>
            </a:graphic>
          </wp:inline>
        </w:drawing>
      </w:r>
      <w:r w:rsidR="00A3069D">
        <w:t>Bleiben Sie alle gesund!</w:t>
      </w:r>
    </w:p>
    <w:p w14:paraId="1D160EA8" w14:textId="77777777" w:rsidR="00A3069D" w:rsidRDefault="00A3069D"/>
    <w:p w14:paraId="723CF53B" w14:textId="077E8E40" w:rsidR="00A3069D" w:rsidRDefault="00A3069D">
      <w:pPr>
        <w:rPr>
          <w:noProof/>
          <w:lang w:eastAsia="de-DE"/>
        </w:rPr>
      </w:pPr>
      <w:r>
        <w:t xml:space="preserve">Herzliche Grüße von </w:t>
      </w:r>
      <w:r w:rsidR="006B4B5D">
        <w:t>Monika Zahn</w:t>
      </w:r>
      <w:r w:rsidR="003A59BD">
        <w:t xml:space="preserve"> </w:t>
      </w:r>
      <w:r>
        <w:t>(Schulsozialarbeit)</w:t>
      </w:r>
      <w:r w:rsidR="003F3DA5" w:rsidRPr="003F3DA5">
        <w:rPr>
          <w:noProof/>
          <w:lang w:eastAsia="de-DE"/>
        </w:rPr>
        <w:t xml:space="preserve"> </w:t>
      </w:r>
      <w:r w:rsidR="003F3DA5">
        <w:rPr>
          <w:noProof/>
          <w:lang w:eastAsia="de-DE"/>
        </w:rPr>
        <w:t xml:space="preserve"> </w:t>
      </w:r>
    </w:p>
    <w:sectPr w:rsidR="00A306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A1E"/>
    <w:rsid w:val="003A59BD"/>
    <w:rsid w:val="003F3DA5"/>
    <w:rsid w:val="006B4B5D"/>
    <w:rsid w:val="0073300B"/>
    <w:rsid w:val="007856D7"/>
    <w:rsid w:val="008A6767"/>
    <w:rsid w:val="009C320D"/>
    <w:rsid w:val="00A3069D"/>
    <w:rsid w:val="00A36A1E"/>
    <w:rsid w:val="00B45408"/>
    <w:rsid w:val="00DB1631"/>
    <w:rsid w:val="00FC59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6A1E"/>
    <w:rPr>
      <w:color w:val="0563C1" w:themeColor="hyperlink"/>
      <w:u w:val="single"/>
    </w:rPr>
  </w:style>
  <w:style w:type="paragraph" w:styleId="Sprechblasentext">
    <w:name w:val="Balloon Text"/>
    <w:basedOn w:val="Standard"/>
    <w:link w:val="SprechblasentextZchn"/>
    <w:uiPriority w:val="99"/>
    <w:semiHidden/>
    <w:unhideWhenUsed/>
    <w:rsid w:val="009C32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32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6A1E"/>
    <w:rPr>
      <w:color w:val="0563C1" w:themeColor="hyperlink"/>
      <w:u w:val="single"/>
    </w:rPr>
  </w:style>
  <w:style w:type="paragraph" w:styleId="Sprechblasentext">
    <w:name w:val="Balloon Text"/>
    <w:basedOn w:val="Standard"/>
    <w:link w:val="SprechblasentextZchn"/>
    <w:uiPriority w:val="99"/>
    <w:semiHidden/>
    <w:unhideWhenUsed/>
    <w:rsid w:val="009C32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32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1346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Sellinger Stephanie</dc:creator>
  <cp:lastModifiedBy>Rektor</cp:lastModifiedBy>
  <cp:revision>2</cp:revision>
  <dcterms:created xsi:type="dcterms:W3CDTF">2020-04-03T10:03:00Z</dcterms:created>
  <dcterms:modified xsi:type="dcterms:W3CDTF">2020-04-03T10:03:00Z</dcterms:modified>
</cp:coreProperties>
</file>